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C5" w:rsidRPr="001777C5" w:rsidRDefault="001777C5" w:rsidP="00CD50CC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777C5">
        <w:rPr>
          <w:rFonts w:asciiTheme="majorHAnsi" w:hAnsiTheme="majorHAnsi" w:cstheme="majorHAnsi"/>
          <w:b/>
          <w:sz w:val="26"/>
          <w:szCs w:val="26"/>
          <w:lang w:val="en-US"/>
        </w:rPr>
        <w:t>Phụ lục 2</w:t>
      </w:r>
    </w:p>
    <w:p w:rsidR="001777C5" w:rsidRDefault="001777C5" w:rsidP="00CD50CC">
      <w:pPr>
        <w:spacing w:after="0"/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1777C5">
        <w:rPr>
          <w:rFonts w:asciiTheme="majorHAnsi" w:hAnsiTheme="majorHAnsi" w:cstheme="majorHAnsi"/>
          <w:sz w:val="26"/>
          <w:szCs w:val="26"/>
          <w:lang w:val="en-US"/>
        </w:rPr>
        <w:t>(</w:t>
      </w:r>
      <w:r w:rsidRPr="001777C5">
        <w:rPr>
          <w:rFonts w:asciiTheme="majorHAnsi" w:hAnsiTheme="majorHAnsi" w:cstheme="majorHAnsi"/>
          <w:i/>
          <w:sz w:val="26"/>
          <w:szCs w:val="26"/>
          <w:lang w:val="en-US"/>
        </w:rPr>
        <w:t>Kèm theo Công văn số</w:t>
      </w:r>
      <w:r w:rsidR="00A60E76">
        <w:rPr>
          <w:rFonts w:asciiTheme="majorHAnsi" w:hAnsiTheme="majorHAnsi" w:cstheme="majorHAnsi"/>
          <w:i/>
          <w:sz w:val="26"/>
          <w:szCs w:val="26"/>
          <w:lang w:val="en-US"/>
        </w:rPr>
        <w:t>:</w:t>
      </w:r>
      <w:r w:rsidRPr="001777C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r w:rsidR="00A60E76">
        <w:rPr>
          <w:rFonts w:asciiTheme="majorHAnsi" w:hAnsiTheme="majorHAnsi" w:cstheme="majorHAnsi"/>
          <w:i/>
          <w:sz w:val="26"/>
          <w:szCs w:val="26"/>
          <w:lang w:val="en-US"/>
        </w:rPr>
        <w:t>860/ĐHSP-ĐT</w:t>
      </w:r>
      <w:r w:rsidRPr="001777C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ngày</w:t>
      </w:r>
      <w:r w:rsidR="00A60E7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02 tháng 10</w:t>
      </w:r>
      <w:r w:rsidRPr="001777C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năm 20</w:t>
      </w:r>
      <w:r w:rsidR="004C65B7">
        <w:rPr>
          <w:rFonts w:asciiTheme="majorHAnsi" w:hAnsiTheme="majorHAnsi" w:cstheme="majorHAnsi"/>
          <w:i/>
          <w:sz w:val="26"/>
          <w:szCs w:val="26"/>
          <w:lang w:val="en-US"/>
        </w:rPr>
        <w:t>20</w:t>
      </w:r>
      <w:r w:rsidRPr="001777C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của Hiệu trưởng Trường Đại học Sư phạm)</w:t>
      </w:r>
    </w:p>
    <w:p w:rsidR="00CD50CC" w:rsidRPr="001777C5" w:rsidRDefault="00CD50CC" w:rsidP="00CD50CC">
      <w:pPr>
        <w:spacing w:after="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093"/>
      </w:tblGrid>
      <w:tr w:rsidR="00F20064" w:rsidRPr="00F20064" w:rsidTr="00F20064">
        <w:tc>
          <w:tcPr>
            <w:tcW w:w="4855" w:type="dxa"/>
          </w:tcPr>
          <w:p w:rsidR="00F20064" w:rsidRPr="00F20064" w:rsidRDefault="00F20064" w:rsidP="00F2006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2006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ĐẠI HỌC ĐÀ NẴNG</w:t>
            </w:r>
          </w:p>
          <w:p w:rsidR="00F20064" w:rsidRDefault="00F20064" w:rsidP="00F200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200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TRƯỜNG ĐẠI HỌC SƯ PHẠM</w:t>
            </w:r>
          </w:p>
          <w:p w:rsidR="00F20064" w:rsidRPr="00F20064" w:rsidRDefault="00F20064" w:rsidP="00F200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782025</wp:posOffset>
                      </wp:positionH>
                      <wp:positionV relativeFrom="paragraph">
                        <wp:posOffset>32252</wp:posOffset>
                      </wp:positionV>
                      <wp:extent cx="1382232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CF6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2.55pt" to="170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93" w:type="dxa"/>
          </w:tcPr>
          <w:p w:rsidR="00F20064" w:rsidRPr="00F20064" w:rsidRDefault="00F20064" w:rsidP="00F200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200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F20064" w:rsidRDefault="00F20064" w:rsidP="00F2006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1813899</wp:posOffset>
                      </wp:positionH>
                      <wp:positionV relativeFrom="paragraph">
                        <wp:posOffset>260675</wp:posOffset>
                      </wp:positionV>
                      <wp:extent cx="2009553" cy="0"/>
                      <wp:effectExtent l="0" t="0" r="292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5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275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20.55pt" to="301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006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B72DF0" w:rsidRDefault="00B72DF0" w:rsidP="00F2006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72DF0" w:rsidRPr="00B72DF0" w:rsidRDefault="00B72DF0" w:rsidP="00F9323B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B72DF0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Đà Nẵng, ngày     tháng     năm 20</w:t>
            </w:r>
            <w:r w:rsidR="00F9323B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A83F47" w:rsidRDefault="00A83F47"/>
    <w:p w:rsidR="00B54F5A" w:rsidRPr="003E49EA" w:rsidRDefault="00BE0AE7" w:rsidP="00A60E7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E0AE7">
        <w:rPr>
          <w:rFonts w:asciiTheme="majorHAnsi" w:hAnsiTheme="majorHAnsi" w:cstheme="majorHAnsi"/>
          <w:b/>
          <w:sz w:val="26"/>
          <w:szCs w:val="26"/>
          <w:lang w:val="en-US"/>
        </w:rPr>
        <w:t xml:space="preserve">KẾ HOẠCH ĐÀO TẠO </w:t>
      </w:r>
      <w:r w:rsidR="00F90DB5">
        <w:rPr>
          <w:rFonts w:asciiTheme="majorHAnsi" w:hAnsiTheme="majorHAnsi" w:cstheme="majorHAnsi"/>
          <w:b/>
          <w:sz w:val="26"/>
          <w:szCs w:val="26"/>
          <w:lang w:val="en-US"/>
        </w:rPr>
        <w:t>TRÌNH ĐỘ THẠC SĨ</w:t>
      </w:r>
      <w:r w:rsidRPr="00BE0AE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A60E76">
        <w:rPr>
          <w:rFonts w:asciiTheme="majorHAnsi" w:hAnsiTheme="majorHAnsi" w:cstheme="majorHAnsi"/>
          <w:b/>
          <w:sz w:val="26"/>
          <w:szCs w:val="26"/>
          <w:lang w:val="en-US"/>
        </w:rPr>
        <w:t>LỚP………..</w:t>
      </w:r>
      <w:r w:rsidR="0077432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</w:p>
    <w:p w:rsidR="00BE0AE7" w:rsidRPr="00BE0AE7" w:rsidRDefault="00BE0AE7" w:rsidP="00BE0AE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BE0AE7">
        <w:rPr>
          <w:rFonts w:asciiTheme="majorHAnsi" w:hAnsiTheme="majorHAnsi" w:cstheme="majorHAnsi"/>
          <w:b/>
          <w:sz w:val="26"/>
          <w:szCs w:val="26"/>
          <w:lang w:val="en-US"/>
        </w:rPr>
        <w:t>NGÀNH……………………………..</w:t>
      </w:r>
    </w:p>
    <w:p w:rsidR="00BE0AE7" w:rsidRPr="00BE0AE7" w:rsidRDefault="00BE0AE7" w:rsidP="00BE0AE7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713"/>
        <w:gridCol w:w="2702"/>
        <w:gridCol w:w="749"/>
        <w:gridCol w:w="2078"/>
        <w:gridCol w:w="1890"/>
        <w:gridCol w:w="2009"/>
        <w:gridCol w:w="2301"/>
        <w:gridCol w:w="1938"/>
      </w:tblGrid>
      <w:tr w:rsidR="00F90DB5" w:rsidRPr="00B54F5A" w:rsidTr="00E60136">
        <w:tc>
          <w:tcPr>
            <w:tcW w:w="713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702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học phần</w:t>
            </w: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Số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</w:t>
            </w: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ín chỉ</w:t>
            </w: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Cán bộ giảng dạy</w:t>
            </w:r>
          </w:p>
        </w:tc>
        <w:tc>
          <w:tcPr>
            <w:tcW w:w="1890" w:type="dxa"/>
          </w:tcPr>
          <w:p w:rsidR="00F90DB5" w:rsidRPr="00B54F5A" w:rsidRDefault="00F90DB5" w:rsidP="00E3757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Cơ quan công tác</w:t>
            </w:r>
          </w:p>
        </w:tc>
        <w:tc>
          <w:tcPr>
            <w:tcW w:w="2009" w:type="dxa"/>
          </w:tcPr>
          <w:p w:rsidR="00F90DB5" w:rsidRPr="00B54F5A" w:rsidRDefault="00F90DB5" w:rsidP="00E3757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Điện thoại </w:t>
            </w: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4F5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Thời gian giảng dạy</w:t>
            </w: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Hình thức thi kết thúc học phần</w:t>
            </w:r>
          </w:p>
        </w:tc>
      </w:tr>
      <w:tr w:rsidR="00F90DB5" w:rsidRPr="00BE0AE7" w:rsidTr="00E60136">
        <w:tc>
          <w:tcPr>
            <w:tcW w:w="713" w:type="dxa"/>
          </w:tcPr>
          <w:p w:rsidR="00F90DB5" w:rsidRPr="00BE0AE7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E0AE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702" w:type="dxa"/>
          </w:tcPr>
          <w:p w:rsidR="00F90DB5" w:rsidRDefault="00F90DB5" w:rsidP="00BE0A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Triết học</w:t>
            </w:r>
          </w:p>
          <w:p w:rsidR="00B931D7" w:rsidRDefault="00B931D7" w:rsidP="00BE0A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880B13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Khối ngành KHTN</w:t>
            </w:r>
          </w:p>
          <w:p w:rsidR="00B931D7" w:rsidRPr="00BE0AE7" w:rsidRDefault="00B931D7" w:rsidP="00BE0A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880B13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Khối ngành KHXH</w:t>
            </w:r>
          </w:p>
        </w:tc>
        <w:tc>
          <w:tcPr>
            <w:tcW w:w="749" w:type="dxa"/>
          </w:tcPr>
          <w:p w:rsidR="00B931D7" w:rsidRDefault="00B931D7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B931D7" w:rsidRDefault="00F90DB5" w:rsidP="00B931D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3 </w:t>
            </w:r>
          </w:p>
          <w:p w:rsidR="00F90DB5" w:rsidRPr="00BE0AE7" w:rsidRDefault="00B931D7" w:rsidP="00B931D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078" w:type="dxa"/>
          </w:tcPr>
          <w:p w:rsidR="00F90DB5" w:rsidRPr="00BE0AE7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E0AE7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E0AE7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E0AE7" w:rsidRDefault="00F90DB5" w:rsidP="000511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Tháng </w:t>
            </w:r>
            <w:r w:rsidR="000511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9-10</w:t>
            </w:r>
            <w:r w:rsidR="00FF77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1938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BE0AE7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7E2C35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E2C3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Thi kết thúc học phầ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</w:t>
            </w:r>
            <w:r w:rsidRPr="007E2C3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="00FF77B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triết học</w:t>
            </w:r>
          </w:p>
        </w:tc>
        <w:tc>
          <w:tcPr>
            <w:tcW w:w="749" w:type="dxa"/>
          </w:tcPr>
          <w:p w:rsidR="00F90DB5" w:rsidRPr="007E2C35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7E2C35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7E2C35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7E2C35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7E2C35" w:rsidRDefault="000511FA" w:rsidP="00FF77B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Tháng 10</w:t>
            </w:r>
            <w:r w:rsidR="00F90DB5" w:rsidRPr="007E2C3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</w:t>
            </w:r>
            <w:r w:rsidR="00FF77B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938" w:type="dxa"/>
          </w:tcPr>
          <w:p w:rsidR="00F90DB5" w:rsidRPr="000B6F84" w:rsidRDefault="00F90DB5" w:rsidP="004B301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Học kỳ 1</w:t>
            </w: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702" w:type="dxa"/>
          </w:tcPr>
          <w:p w:rsidR="00F90DB5" w:rsidRPr="00BF48F9" w:rsidRDefault="00F90DB5" w:rsidP="00A35CA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8F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 phần 1</w:t>
            </w:r>
          </w:p>
        </w:tc>
        <w:tc>
          <w:tcPr>
            <w:tcW w:w="749" w:type="dxa"/>
          </w:tcPr>
          <w:p w:rsidR="00F90DB5" w:rsidRPr="00954BEE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54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954BEE" w:rsidRDefault="000511FA" w:rsidP="000511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</w:t>
            </w:r>
            <w:r w:rsidR="00F90DB5" w:rsidRPr="00954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  <w:r w:rsidR="00FF77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/2020</w:t>
            </w:r>
            <w:r w:rsidR="00F90DB5" w:rsidRPr="00954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  <w:r w:rsidR="00F90DB5" w:rsidRPr="00954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  <w:r w:rsidR="00F90DB5" w:rsidRPr="00954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</w:t>
            </w:r>
            <w:r w:rsidR="001F40E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1938" w:type="dxa"/>
          </w:tcPr>
          <w:p w:rsidR="00F90DB5" w:rsidRPr="00954BEE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90DB5" w:rsidRPr="002C1BEE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702" w:type="dxa"/>
          </w:tcPr>
          <w:p w:rsidR="00F90DB5" w:rsidRPr="00B54F5A" w:rsidRDefault="00F90DB5" w:rsidP="00BF48F9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8F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Học phần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749" w:type="dxa"/>
          </w:tcPr>
          <w:p w:rsidR="00F90DB5" w:rsidRPr="00256C92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56C9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2C1BEE" w:rsidRDefault="000511FA" w:rsidP="000511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  <w:r w:rsidR="00F90DB5" w:rsidRPr="002C1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  <w:r w:rsidR="00F90DB5" w:rsidRPr="002C1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</w:t>
            </w:r>
            <w:r w:rsidR="001F40E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F90DB5" w:rsidRPr="002C1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</w:t>
            </w:r>
            <w:r w:rsidR="00F90DB5" w:rsidRPr="002C1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  <w:r w:rsidR="00F90DB5" w:rsidRPr="002C1BE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</w:t>
            </w:r>
            <w:r w:rsidR="001F40E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1938" w:type="dxa"/>
          </w:tcPr>
          <w:p w:rsidR="00F90DB5" w:rsidRPr="002C1BEE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2C268B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6E8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01025F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102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Thi kết thúc học kỳ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749" w:type="dxa"/>
          </w:tcPr>
          <w:p w:rsidR="00F90DB5" w:rsidRPr="0001025F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01025F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01025F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01025F" w:rsidRDefault="00F90DB5" w:rsidP="002E20A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01025F" w:rsidRDefault="00F90DB5" w:rsidP="000334D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Tháng 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/202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938" w:type="dxa"/>
          </w:tcPr>
          <w:p w:rsidR="00F90DB5" w:rsidRDefault="00F90DB5" w:rsidP="00C44B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B54F5A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Học kỳ 2</w:t>
            </w: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Pr="00426E89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B54F5A" w:rsidRDefault="00F90DB5" w:rsidP="00A7558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102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Thi kết thúc học kỳ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 w:rsidRPr="000102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749" w:type="dxa"/>
          </w:tcPr>
          <w:p w:rsidR="00F90DB5" w:rsidRPr="00B54F5A" w:rsidRDefault="00F90DB5" w:rsidP="00A7558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A7558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A7558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A7558B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0334D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Tháng </w:t>
            </w:r>
            <w:r w:rsidR="00E6013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0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</w:t>
            </w:r>
            <w:r w:rsidRPr="000102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 w:rsidR="00E6013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938" w:type="dxa"/>
          </w:tcPr>
          <w:p w:rsidR="00F90DB5" w:rsidRDefault="00F90DB5" w:rsidP="00C44B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Học kỳ 3</w:t>
            </w: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9468C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BE0A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</w:t>
            </w:r>
          </w:p>
        </w:tc>
        <w:tc>
          <w:tcPr>
            <w:tcW w:w="2702" w:type="dxa"/>
          </w:tcPr>
          <w:p w:rsidR="00F90DB5" w:rsidRDefault="00F90DB5" w:rsidP="00A35CA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74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38" w:type="dxa"/>
          </w:tcPr>
          <w:p w:rsidR="00F90DB5" w:rsidRPr="00B54F5A" w:rsidRDefault="00F90DB5" w:rsidP="00BE0AE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9468C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Pr="00B54F5A" w:rsidRDefault="00F90DB5" w:rsidP="00870F60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102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Thi kết thúc học kỳ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749" w:type="dxa"/>
          </w:tcPr>
          <w:p w:rsidR="00F90DB5" w:rsidRPr="00B54F5A" w:rsidRDefault="00F90DB5" w:rsidP="00870F60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870F60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870F60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870F60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0334D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Tháng 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/202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938" w:type="dxa"/>
          </w:tcPr>
          <w:p w:rsidR="00F90DB5" w:rsidRDefault="00F90DB5" w:rsidP="00AA27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9468C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Default="00F90DB5" w:rsidP="00696D01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Bảo vệ đề cương </w:t>
            </w:r>
          </w:p>
        </w:tc>
        <w:tc>
          <w:tcPr>
            <w:tcW w:w="749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0334D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Tháng 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01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/202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938" w:type="dxa"/>
          </w:tcPr>
          <w:p w:rsidR="00F90DB5" w:rsidRDefault="00F90DB5" w:rsidP="00101FE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F90DB5" w:rsidRPr="00B54F5A" w:rsidTr="00E60136">
        <w:tc>
          <w:tcPr>
            <w:tcW w:w="713" w:type="dxa"/>
          </w:tcPr>
          <w:p w:rsidR="00F90DB5" w:rsidRDefault="00F90DB5" w:rsidP="009468C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02" w:type="dxa"/>
          </w:tcPr>
          <w:p w:rsidR="00F90DB5" w:rsidRDefault="00F90DB5" w:rsidP="009468C1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Bảo vệ luận văn tốt nghiệp</w:t>
            </w:r>
          </w:p>
        </w:tc>
        <w:tc>
          <w:tcPr>
            <w:tcW w:w="749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78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09" w:type="dxa"/>
          </w:tcPr>
          <w:p w:rsidR="00F90DB5" w:rsidRPr="00B54F5A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01" w:type="dxa"/>
          </w:tcPr>
          <w:p w:rsidR="00F90DB5" w:rsidRPr="00B54F5A" w:rsidRDefault="00F90DB5" w:rsidP="000334D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Tháng </w:t>
            </w:r>
            <w:r w:rsidR="00D701C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0</w:t>
            </w:r>
            <w:r w:rsidR="000334D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/202</w:t>
            </w:r>
            <w:r w:rsidR="00D701C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938" w:type="dxa"/>
          </w:tcPr>
          <w:p w:rsidR="00F90DB5" w:rsidRDefault="00F90DB5" w:rsidP="009468C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4441D3" w:rsidRDefault="009070FB" w:rsidP="001F64DB">
      <w:pPr>
        <w:spacing w:before="12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lang w:val="en-US"/>
        </w:rPr>
        <w:tab/>
      </w:r>
      <w:bookmarkStart w:id="0" w:name="_GoBack"/>
      <w:bookmarkEnd w:id="0"/>
      <w:r w:rsidRPr="002437B2">
        <w:rPr>
          <w:b/>
          <w:lang w:val="en-US"/>
        </w:rPr>
        <w:t>*</w:t>
      </w:r>
      <w:r w:rsidRPr="002437B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2437B2">
        <w:rPr>
          <w:rFonts w:asciiTheme="majorHAnsi" w:hAnsiTheme="majorHAnsi" w:cstheme="majorHAnsi"/>
          <w:b/>
          <w:i/>
          <w:sz w:val="24"/>
          <w:szCs w:val="24"/>
          <w:u w:val="single"/>
          <w:lang w:val="en-US"/>
        </w:rPr>
        <w:t>Lưu ý</w:t>
      </w:r>
      <w:r w:rsidRPr="009070FB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</w:t>
      </w:r>
    </w:p>
    <w:p w:rsidR="009070FB" w:rsidRDefault="004441D3" w:rsidP="00E037F8">
      <w:pPr>
        <w:spacing w:after="0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4441D3">
        <w:rPr>
          <w:rFonts w:asciiTheme="majorHAnsi" w:hAnsiTheme="majorHAnsi" w:cstheme="majorHAnsi"/>
          <w:sz w:val="24"/>
          <w:szCs w:val="24"/>
          <w:lang w:val="en-US"/>
        </w:rPr>
        <w:t>1.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070FB" w:rsidRPr="009070FB">
        <w:rPr>
          <w:rFonts w:asciiTheme="majorHAnsi" w:hAnsiTheme="majorHAnsi" w:cstheme="majorHAnsi"/>
          <w:sz w:val="24"/>
          <w:szCs w:val="24"/>
          <w:lang w:val="en-US"/>
        </w:rPr>
        <w:t>Khi xây</w:t>
      </w:r>
      <w:r w:rsidR="009070F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070FB">
        <w:rPr>
          <w:rFonts w:asciiTheme="majorHAnsi" w:hAnsiTheme="majorHAnsi" w:cstheme="majorHAnsi"/>
          <w:sz w:val="24"/>
          <w:szCs w:val="24"/>
          <w:lang w:val="en-US"/>
        </w:rPr>
        <w:t>dựng kế hoạch đào tạo</w:t>
      </w:r>
      <w:r w:rsidR="005E1872">
        <w:rPr>
          <w:rFonts w:asciiTheme="majorHAnsi" w:hAnsiTheme="majorHAnsi" w:cstheme="majorHAnsi"/>
          <w:sz w:val="24"/>
          <w:szCs w:val="24"/>
          <w:lang w:val="en-US"/>
        </w:rPr>
        <w:t>, các khoa</w:t>
      </w:r>
      <w:r w:rsidR="009070F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bố trí</w:t>
      </w:r>
      <w:r w:rsidR="005E1872">
        <w:rPr>
          <w:rFonts w:asciiTheme="majorHAnsi" w:hAnsiTheme="majorHAnsi" w:cstheme="majorHAnsi"/>
          <w:sz w:val="24"/>
          <w:szCs w:val="24"/>
          <w:lang w:val="en-US"/>
        </w:rPr>
        <w:t xml:space="preserve"> thời gian giảng dạy của giảng viên như sau:</w:t>
      </w:r>
    </w:p>
    <w:p w:rsidR="005E1872" w:rsidRDefault="005E1872" w:rsidP="00E037F8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- Môn 2 tín chỉ: </w:t>
      </w:r>
      <w:r w:rsidR="00E30074">
        <w:rPr>
          <w:rFonts w:asciiTheme="majorHAnsi" w:hAnsiTheme="majorHAnsi" w:cstheme="majorHAnsi"/>
          <w:sz w:val="24"/>
          <w:szCs w:val="24"/>
          <w:lang w:val="en-US"/>
        </w:rPr>
        <w:t>0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2 tuần (học vào </w:t>
      </w:r>
      <w:r w:rsidR="006F4B36">
        <w:rPr>
          <w:rFonts w:asciiTheme="majorHAnsi" w:hAnsiTheme="majorHAnsi" w:cstheme="majorHAnsi"/>
          <w:sz w:val="24"/>
          <w:szCs w:val="24"/>
          <w:lang w:val="en-US"/>
        </w:rPr>
        <w:t xml:space="preserve">buổi tối hoặc </w:t>
      </w:r>
      <w:r>
        <w:rPr>
          <w:rFonts w:asciiTheme="majorHAnsi" w:hAnsiTheme="majorHAnsi" w:cstheme="majorHAnsi"/>
          <w:sz w:val="24"/>
          <w:szCs w:val="24"/>
          <w:lang w:val="en-US"/>
        </w:rPr>
        <w:t>T7&amp;CN)</w:t>
      </w:r>
    </w:p>
    <w:p w:rsidR="005E1872" w:rsidRDefault="00E037F8" w:rsidP="00E037F8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5E1872">
        <w:rPr>
          <w:rFonts w:asciiTheme="majorHAnsi" w:hAnsiTheme="majorHAnsi" w:cstheme="majorHAnsi"/>
          <w:sz w:val="24"/>
          <w:szCs w:val="24"/>
          <w:lang w:val="en-US"/>
        </w:rPr>
        <w:t xml:space="preserve">- Môn 3 tín chỉ: </w:t>
      </w:r>
      <w:r w:rsidR="00E30074">
        <w:rPr>
          <w:rFonts w:asciiTheme="majorHAnsi" w:hAnsiTheme="majorHAnsi" w:cstheme="majorHAnsi"/>
          <w:sz w:val="24"/>
          <w:szCs w:val="24"/>
          <w:lang w:val="en-US"/>
        </w:rPr>
        <w:t>03</w:t>
      </w:r>
      <w:r w:rsidR="005E1872">
        <w:rPr>
          <w:rFonts w:asciiTheme="majorHAnsi" w:hAnsiTheme="majorHAnsi" w:cstheme="majorHAnsi"/>
          <w:sz w:val="24"/>
          <w:szCs w:val="24"/>
          <w:lang w:val="en-US"/>
        </w:rPr>
        <w:t xml:space="preserve"> tuầ</w:t>
      </w:r>
      <w:r w:rsidR="001F64DB">
        <w:rPr>
          <w:rFonts w:asciiTheme="majorHAnsi" w:hAnsiTheme="majorHAnsi" w:cstheme="majorHAnsi"/>
          <w:sz w:val="24"/>
          <w:szCs w:val="24"/>
          <w:lang w:val="en-US"/>
        </w:rPr>
        <w:t xml:space="preserve">n </w:t>
      </w:r>
      <w:r w:rsidR="001F64DB">
        <w:rPr>
          <w:rFonts w:asciiTheme="majorHAnsi" w:hAnsiTheme="majorHAnsi" w:cstheme="majorHAnsi"/>
          <w:sz w:val="24"/>
          <w:szCs w:val="24"/>
          <w:lang w:val="en-US"/>
        </w:rPr>
        <w:t>(học vào buổi tối hoặc T7&amp;CN</w:t>
      </w:r>
    </w:p>
    <w:p w:rsidR="005E1872" w:rsidRDefault="00E037F8" w:rsidP="00E037F8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5E1872">
        <w:rPr>
          <w:rFonts w:asciiTheme="majorHAnsi" w:hAnsiTheme="majorHAnsi" w:cstheme="majorHAnsi"/>
          <w:sz w:val="24"/>
          <w:szCs w:val="24"/>
          <w:lang w:val="en-US"/>
        </w:rPr>
        <w:t xml:space="preserve">- </w:t>
      </w:r>
      <w:r w:rsidR="004441D3">
        <w:rPr>
          <w:rFonts w:asciiTheme="majorHAnsi" w:hAnsiTheme="majorHAnsi" w:cstheme="majorHAnsi"/>
          <w:sz w:val="24"/>
          <w:szCs w:val="24"/>
          <w:lang w:val="en-US"/>
        </w:rPr>
        <w:t xml:space="preserve">Môn 4 tín chỉ: </w:t>
      </w:r>
      <w:r w:rsidR="00E30074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4441D3">
        <w:rPr>
          <w:rFonts w:asciiTheme="majorHAnsi" w:hAnsiTheme="majorHAnsi" w:cstheme="majorHAnsi"/>
          <w:sz w:val="24"/>
          <w:szCs w:val="24"/>
          <w:lang w:val="en-US"/>
        </w:rPr>
        <w:t xml:space="preserve">4 tuần </w:t>
      </w:r>
      <w:r w:rsidR="001F64DB">
        <w:rPr>
          <w:rFonts w:asciiTheme="majorHAnsi" w:hAnsiTheme="majorHAnsi" w:cstheme="majorHAnsi"/>
          <w:sz w:val="24"/>
          <w:szCs w:val="24"/>
          <w:lang w:val="en-US"/>
        </w:rPr>
        <w:t>(học vào buổi tối hoặc T7&amp;CN</w:t>
      </w:r>
    </w:p>
    <w:p w:rsidR="004441D3" w:rsidRPr="009070FB" w:rsidRDefault="00E037F8" w:rsidP="008831D4">
      <w:pPr>
        <w:spacing w:after="0"/>
        <w:ind w:right="-622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4441D3">
        <w:rPr>
          <w:rFonts w:asciiTheme="majorHAnsi" w:hAnsiTheme="majorHAnsi" w:cstheme="majorHAnsi"/>
          <w:sz w:val="24"/>
          <w:szCs w:val="24"/>
          <w:lang w:val="en-US"/>
        </w:rPr>
        <w:t xml:space="preserve">2. Giảng viên đổi lịch dạy phải thông báo </w:t>
      </w:r>
      <w:r w:rsidR="00231FC8">
        <w:rPr>
          <w:rFonts w:asciiTheme="majorHAnsi" w:hAnsiTheme="majorHAnsi" w:cstheme="majorHAnsi"/>
          <w:sz w:val="24"/>
          <w:szCs w:val="24"/>
          <w:lang w:val="en-US"/>
        </w:rPr>
        <w:t xml:space="preserve">cho </w:t>
      </w:r>
      <w:r w:rsidR="004441D3">
        <w:rPr>
          <w:rFonts w:asciiTheme="majorHAnsi" w:hAnsiTheme="majorHAnsi" w:cstheme="majorHAnsi"/>
          <w:sz w:val="24"/>
          <w:szCs w:val="24"/>
          <w:lang w:val="en-US"/>
        </w:rPr>
        <w:t>Trợ lý SĐH trước 0</w:t>
      </w:r>
      <w:r w:rsidR="00147639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4441D3">
        <w:rPr>
          <w:rFonts w:asciiTheme="majorHAnsi" w:hAnsiTheme="majorHAnsi" w:cstheme="majorHAnsi"/>
          <w:sz w:val="24"/>
          <w:szCs w:val="24"/>
          <w:lang w:val="en-US"/>
        </w:rPr>
        <w:t xml:space="preserve"> tuầ</w:t>
      </w:r>
      <w:r w:rsidR="006647F2">
        <w:rPr>
          <w:rFonts w:asciiTheme="majorHAnsi" w:hAnsiTheme="majorHAnsi" w:cstheme="majorHAnsi"/>
          <w:sz w:val="24"/>
          <w:szCs w:val="24"/>
          <w:lang w:val="en-US"/>
        </w:rPr>
        <w:t>n</w:t>
      </w:r>
      <w:r w:rsidR="004C4554">
        <w:rPr>
          <w:rFonts w:asciiTheme="majorHAnsi" w:hAnsiTheme="majorHAnsi" w:cstheme="majorHAnsi"/>
          <w:sz w:val="24"/>
          <w:szCs w:val="24"/>
          <w:lang w:val="en-US"/>
        </w:rPr>
        <w:t xml:space="preserve"> (trừ trường hợp có công việc đột xuất)</w:t>
      </w:r>
      <w:r w:rsidR="0069108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070FB" w:rsidRDefault="009070FB" w:rsidP="004441D3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7CBE" w:rsidTr="00420FDE">
        <w:tc>
          <w:tcPr>
            <w:tcW w:w="4649" w:type="dxa"/>
          </w:tcPr>
          <w:p w:rsidR="00247CBE" w:rsidRPr="00420FDE" w:rsidRDefault="00247CBE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20FD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KHOA</w:t>
            </w:r>
          </w:p>
        </w:tc>
        <w:tc>
          <w:tcPr>
            <w:tcW w:w="4649" w:type="dxa"/>
          </w:tcPr>
          <w:p w:rsidR="00247CBE" w:rsidRPr="00420FDE" w:rsidRDefault="00247CBE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20FD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PHÒNG ĐÀO TẠO</w:t>
            </w:r>
          </w:p>
        </w:tc>
        <w:tc>
          <w:tcPr>
            <w:tcW w:w="4650" w:type="dxa"/>
          </w:tcPr>
          <w:p w:rsidR="00247CBE" w:rsidRPr="00420FDE" w:rsidRDefault="00247CBE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20FD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HIỆU TRƯỞNG</w:t>
            </w:r>
          </w:p>
        </w:tc>
      </w:tr>
      <w:tr w:rsidR="00B72DF0" w:rsidTr="00420FDE">
        <w:tc>
          <w:tcPr>
            <w:tcW w:w="4649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4649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4650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B72DF0" w:rsidTr="00420FDE">
        <w:tc>
          <w:tcPr>
            <w:tcW w:w="4649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4649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4650" w:type="dxa"/>
          </w:tcPr>
          <w:p w:rsidR="00B72DF0" w:rsidRPr="00420FDE" w:rsidRDefault="00B72DF0" w:rsidP="00247C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247CBE" w:rsidRPr="00AD6F9E" w:rsidRDefault="00247CBE">
      <w:pPr>
        <w:rPr>
          <w:lang w:val="en-US"/>
        </w:rPr>
      </w:pPr>
    </w:p>
    <w:sectPr w:rsidR="00247CBE" w:rsidRPr="00AD6F9E" w:rsidSect="00CD50CC">
      <w:pgSz w:w="16838" w:h="11906" w:orient="landscape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4"/>
    <w:rsid w:val="0001025F"/>
    <w:rsid w:val="000334D7"/>
    <w:rsid w:val="000511FA"/>
    <w:rsid w:val="00053F55"/>
    <w:rsid w:val="000B6F84"/>
    <w:rsid w:val="000C3342"/>
    <w:rsid w:val="00101FE2"/>
    <w:rsid w:val="00147639"/>
    <w:rsid w:val="001746EE"/>
    <w:rsid w:val="001777C5"/>
    <w:rsid w:val="001D3849"/>
    <w:rsid w:val="001F40E2"/>
    <w:rsid w:val="001F6085"/>
    <w:rsid w:val="001F64DB"/>
    <w:rsid w:val="00211512"/>
    <w:rsid w:val="00231FC8"/>
    <w:rsid w:val="002437B2"/>
    <w:rsid w:val="00247CBE"/>
    <w:rsid w:val="00256C92"/>
    <w:rsid w:val="002C1634"/>
    <w:rsid w:val="002C1BEE"/>
    <w:rsid w:val="002C268B"/>
    <w:rsid w:val="002E20AB"/>
    <w:rsid w:val="00320EB3"/>
    <w:rsid w:val="003B7763"/>
    <w:rsid w:val="003C72DC"/>
    <w:rsid w:val="003D2D6E"/>
    <w:rsid w:val="003E49EA"/>
    <w:rsid w:val="00420FDE"/>
    <w:rsid w:val="00426E89"/>
    <w:rsid w:val="004441D3"/>
    <w:rsid w:val="004B3011"/>
    <w:rsid w:val="004C4554"/>
    <w:rsid w:val="004C65B7"/>
    <w:rsid w:val="00500274"/>
    <w:rsid w:val="00553C27"/>
    <w:rsid w:val="0056667E"/>
    <w:rsid w:val="0059575B"/>
    <w:rsid w:val="005C779D"/>
    <w:rsid w:val="005E1872"/>
    <w:rsid w:val="00641577"/>
    <w:rsid w:val="006647F2"/>
    <w:rsid w:val="00691080"/>
    <w:rsid w:val="00696D01"/>
    <w:rsid w:val="006C18E0"/>
    <w:rsid w:val="006F4B36"/>
    <w:rsid w:val="0077432C"/>
    <w:rsid w:val="007E2C35"/>
    <w:rsid w:val="008172E2"/>
    <w:rsid w:val="00870F60"/>
    <w:rsid w:val="00880B13"/>
    <w:rsid w:val="008831D4"/>
    <w:rsid w:val="00906655"/>
    <w:rsid w:val="009070FB"/>
    <w:rsid w:val="00927880"/>
    <w:rsid w:val="009468C1"/>
    <w:rsid w:val="00954BEE"/>
    <w:rsid w:val="0095703A"/>
    <w:rsid w:val="009C0FB9"/>
    <w:rsid w:val="00A1411B"/>
    <w:rsid w:val="00A35CA5"/>
    <w:rsid w:val="00A60E76"/>
    <w:rsid w:val="00A7558B"/>
    <w:rsid w:val="00A83F47"/>
    <w:rsid w:val="00AA275D"/>
    <w:rsid w:val="00AD05DD"/>
    <w:rsid w:val="00AD6F9E"/>
    <w:rsid w:val="00B26AC5"/>
    <w:rsid w:val="00B54F5A"/>
    <w:rsid w:val="00B72DF0"/>
    <w:rsid w:val="00B931D7"/>
    <w:rsid w:val="00BE0AE7"/>
    <w:rsid w:val="00BF48F9"/>
    <w:rsid w:val="00C44B2A"/>
    <w:rsid w:val="00CD50CC"/>
    <w:rsid w:val="00D4226D"/>
    <w:rsid w:val="00D701C7"/>
    <w:rsid w:val="00E037F8"/>
    <w:rsid w:val="00E30074"/>
    <w:rsid w:val="00E3757E"/>
    <w:rsid w:val="00E60136"/>
    <w:rsid w:val="00E84531"/>
    <w:rsid w:val="00E903D3"/>
    <w:rsid w:val="00E93942"/>
    <w:rsid w:val="00F16083"/>
    <w:rsid w:val="00F20064"/>
    <w:rsid w:val="00F22389"/>
    <w:rsid w:val="00F90DB5"/>
    <w:rsid w:val="00F9323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2FFA7"/>
  <w15:chartTrackingRefBased/>
  <w15:docId w15:val="{708F104F-95A1-48FC-8619-32CEE1B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Luxury</dc:creator>
  <cp:keywords/>
  <dc:description/>
  <cp:lastModifiedBy>Luxury</cp:lastModifiedBy>
  <cp:revision>131</cp:revision>
  <cp:lastPrinted>2019-09-20T03:26:00Z</cp:lastPrinted>
  <dcterms:created xsi:type="dcterms:W3CDTF">2019-04-08T02:26:00Z</dcterms:created>
  <dcterms:modified xsi:type="dcterms:W3CDTF">2020-10-02T09:35:00Z</dcterms:modified>
</cp:coreProperties>
</file>